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E5" w:rsidRDefault="001C05E5" w:rsidP="001C05E5">
      <w:pPr>
        <w:rPr>
          <w:b/>
          <w:bCs/>
          <w:sz w:val="28"/>
          <w:szCs w:val="28"/>
        </w:rPr>
      </w:pPr>
      <w:r w:rsidRPr="001C05E5">
        <w:rPr>
          <w:b/>
          <w:bCs/>
          <w:sz w:val="28"/>
          <w:szCs w:val="28"/>
        </w:rPr>
        <w:t xml:space="preserve">Библиотека применяемых </w:t>
      </w:r>
      <w:r>
        <w:rPr>
          <w:b/>
          <w:bCs/>
          <w:sz w:val="28"/>
          <w:szCs w:val="28"/>
        </w:rPr>
        <w:t xml:space="preserve">терминов, </w:t>
      </w:r>
      <w:r w:rsidRPr="001C05E5">
        <w:rPr>
          <w:b/>
          <w:bCs/>
          <w:sz w:val="28"/>
          <w:szCs w:val="28"/>
        </w:rPr>
        <w:t>понятий</w:t>
      </w:r>
      <w:r>
        <w:rPr>
          <w:b/>
          <w:bCs/>
          <w:sz w:val="28"/>
          <w:szCs w:val="28"/>
        </w:rPr>
        <w:t xml:space="preserve"> и явлений, распространенных в Доминиканской Республике</w:t>
      </w:r>
    </w:p>
    <w:p w:rsidR="001C05E5" w:rsidRPr="00C81CD9" w:rsidRDefault="001C05E5" w:rsidP="001C05E5">
      <w:pPr>
        <w:rPr>
          <w:b/>
          <w:i/>
          <w:sz w:val="24"/>
          <w:szCs w:val="24"/>
          <w:lang w:val="en-US"/>
        </w:rPr>
      </w:pPr>
      <w:bookmarkStart w:id="0" w:name="_GoBack"/>
      <w:bookmarkEnd w:id="0"/>
    </w:p>
    <w:p w:rsidR="001C05E5" w:rsidRPr="001C05E5" w:rsidRDefault="001C05E5" w:rsidP="001C05E5"/>
    <w:p w:rsidR="001C05E5" w:rsidRPr="001C05E5" w:rsidRDefault="001C05E5" w:rsidP="001C05E5">
      <w:bookmarkStart w:id="1" w:name="Архитектура"/>
      <w:bookmarkEnd w:id="1"/>
      <w:r w:rsidRPr="001C05E5">
        <w:rPr>
          <w:b/>
          <w:bCs/>
        </w:rPr>
        <w:t>Архитектура</w:t>
      </w:r>
    </w:p>
    <w:p w:rsidR="001C05E5" w:rsidRDefault="001C05E5" w:rsidP="001C05E5">
      <w:r w:rsidRPr="001C05E5">
        <w:t>различия между доминиканскими строениями настолько же велики, насколько велико разнообразие архитектурных стилей. Оно варьируется от простых деревянных домиков до роскошных зданий в готическом стиле и в стиле барокко, зданий викторианской эпохи с пастельными фасадами и орнаментом, украшенными декоративными элементами модернизма. Можно встретить также монументальные мраморные здания рядом с современными зданиями, спроектированными ведущими мировыми архитекторами.</w:t>
      </w:r>
    </w:p>
    <w:p w:rsidR="00D038F5" w:rsidRPr="001C05E5" w:rsidRDefault="00D038F5" w:rsidP="001C05E5"/>
    <w:p w:rsidR="001C05E5" w:rsidRPr="001C05E5" w:rsidRDefault="001C05E5" w:rsidP="001C05E5">
      <w:bookmarkStart w:id="2" w:name="Водопады"/>
      <w:bookmarkEnd w:id="2"/>
      <w:r w:rsidRPr="001C05E5">
        <w:rPr>
          <w:b/>
          <w:bCs/>
        </w:rPr>
        <w:t>Водопады</w:t>
      </w:r>
    </w:p>
    <w:p w:rsidR="001C05E5" w:rsidRDefault="001C05E5" w:rsidP="001C05E5">
      <w:r w:rsidRPr="001C05E5">
        <w:t xml:space="preserve">в горных районах Доминиканской Республики берут свое начало многие реки. На своем пути к морю, преодолевая каменные препятствия, они формируются в красивые водопады, большие и малые. В некоторых из этих замечательных водопадах путешественники могут освежиться и искупаться. Например, водопад </w:t>
      </w:r>
      <w:proofErr w:type="spellStart"/>
      <w:r w:rsidRPr="001C05E5">
        <w:t>Damajagua</w:t>
      </w:r>
      <w:proofErr w:type="spellEnd"/>
      <w:r w:rsidRPr="001C05E5">
        <w:t xml:space="preserve">, на севере, </w:t>
      </w:r>
      <w:proofErr w:type="spellStart"/>
      <w:r w:rsidRPr="001C05E5">
        <w:t>Limón</w:t>
      </w:r>
      <w:proofErr w:type="spellEnd"/>
      <w:r w:rsidRPr="001C05E5">
        <w:t xml:space="preserve"> на полуострове Самана или водопады в </w:t>
      </w:r>
      <w:proofErr w:type="spellStart"/>
      <w:r w:rsidRPr="001C05E5">
        <w:t>Харабакоа</w:t>
      </w:r>
      <w:proofErr w:type="spellEnd"/>
      <w:r w:rsidRPr="001C05E5">
        <w:t xml:space="preserve"> и Констанца в Центральных Кордильерах.</w:t>
      </w:r>
    </w:p>
    <w:p w:rsidR="00D038F5" w:rsidRPr="001C05E5" w:rsidRDefault="00D038F5" w:rsidP="001C05E5"/>
    <w:p w:rsidR="001C05E5" w:rsidRPr="001C05E5" w:rsidRDefault="001C05E5" w:rsidP="001C05E5">
      <w:bookmarkStart w:id="3" w:name="Горбатые_киты"/>
      <w:bookmarkEnd w:id="3"/>
      <w:r w:rsidRPr="001C05E5">
        <w:rPr>
          <w:b/>
          <w:bCs/>
        </w:rPr>
        <w:t>Горбатые киты</w:t>
      </w:r>
    </w:p>
    <w:p w:rsidR="001C05E5" w:rsidRDefault="001C05E5" w:rsidP="001C05E5">
      <w:r w:rsidRPr="001C05E5">
        <w:t>ежегодно с января по март, эти огромные морские млекопитающие приплывают к берегам полуострова Самана в теплые воды Карибского бассейна с севера Атлантики. Здесь на северо-восточном побережье Доминиканской Республики в заливе Самана ежегодно появляется на свет до 3000 детенышей горбатых китов. С лодок приезжающие могут наблюдать этих великолепных млекопитающих, а иногда их можно видеть даже с берега.</w:t>
      </w:r>
    </w:p>
    <w:p w:rsidR="00D038F5" w:rsidRPr="001C05E5" w:rsidRDefault="00D038F5" w:rsidP="001C05E5"/>
    <w:p w:rsidR="001C05E5" w:rsidRPr="001C05E5" w:rsidRDefault="001C05E5" w:rsidP="001C05E5">
      <w:bookmarkStart w:id="4" w:name="Горная_цепь,_горы"/>
      <w:bookmarkEnd w:id="4"/>
      <w:r w:rsidRPr="001C05E5">
        <w:rPr>
          <w:b/>
          <w:bCs/>
        </w:rPr>
        <w:t>Горная цепь, горы</w:t>
      </w:r>
    </w:p>
    <w:p w:rsidR="001C05E5" w:rsidRDefault="001C05E5" w:rsidP="001C05E5">
      <w:r w:rsidRPr="001C05E5">
        <w:t xml:space="preserve">многочисленные горные цепи и хребты простираются в Доминиканской Республике. Одной из основных горных систем являются Центральные Кордильеры, где находится самая высокая точка Карибского бассейна, Пик </w:t>
      </w:r>
      <w:proofErr w:type="spellStart"/>
      <w:r w:rsidRPr="001C05E5">
        <w:t>Дуарте</w:t>
      </w:r>
      <w:proofErr w:type="spellEnd"/>
      <w:r w:rsidRPr="001C05E5">
        <w:t>, высотой 3 175 метров над уровнем моря.</w:t>
      </w:r>
    </w:p>
    <w:p w:rsidR="00D038F5" w:rsidRPr="001C05E5" w:rsidRDefault="00D038F5" w:rsidP="001C05E5"/>
    <w:p w:rsidR="001C05E5" w:rsidRPr="001C05E5" w:rsidRDefault="001C05E5" w:rsidP="001C05E5">
      <w:bookmarkStart w:id="5" w:name="Дуарте,_Хуан_Пабло"/>
      <w:bookmarkEnd w:id="5"/>
      <w:proofErr w:type="spellStart"/>
      <w:r w:rsidRPr="001C05E5">
        <w:rPr>
          <w:b/>
          <w:bCs/>
        </w:rPr>
        <w:t>Дуарте</w:t>
      </w:r>
      <w:proofErr w:type="spellEnd"/>
      <w:r w:rsidRPr="001C05E5">
        <w:rPr>
          <w:b/>
          <w:bCs/>
        </w:rPr>
        <w:t>, Хуан Пабло</w:t>
      </w:r>
    </w:p>
    <w:p w:rsidR="001C05E5" w:rsidRDefault="001C05E5" w:rsidP="001C05E5">
      <w:r w:rsidRPr="001C05E5">
        <w:t>этот доминиканец, живший в период с 1818 по 1876 год, был яростным защитником свободы и, по сей день, считается национальным героем. Он боролся за независимость Доминиканской Республики от Гаити.</w:t>
      </w:r>
    </w:p>
    <w:p w:rsidR="00D038F5" w:rsidRPr="001C05E5" w:rsidRDefault="00D038F5" w:rsidP="001C05E5"/>
    <w:p w:rsidR="001C05E5" w:rsidRPr="001C05E5" w:rsidRDefault="001C05E5" w:rsidP="001C05E5">
      <w:bookmarkStart w:id="6" w:name="Индейцы_Таино"/>
      <w:bookmarkEnd w:id="6"/>
      <w:r w:rsidRPr="001C05E5">
        <w:rPr>
          <w:b/>
          <w:bCs/>
        </w:rPr>
        <w:t xml:space="preserve">Индейцы </w:t>
      </w:r>
      <w:proofErr w:type="gramStart"/>
      <w:r w:rsidRPr="001C05E5">
        <w:rPr>
          <w:b/>
          <w:bCs/>
        </w:rPr>
        <w:t>Таино</w:t>
      </w:r>
      <w:proofErr w:type="gramEnd"/>
    </w:p>
    <w:p w:rsidR="001C05E5" w:rsidRDefault="001C05E5" w:rsidP="001C05E5">
      <w:r w:rsidRPr="001C05E5">
        <w:t xml:space="preserve">эти индейцы приплыли на остров из Южной Америки 1300 лет назад и считаются коренным населением острова. Они занимались сельским хозяйством и охотой, проживали в округлых хижинах и были очень миролюбивым народом. У них царил матриархат. Именно женщины выбирали человека, который управлял остальными и назывался </w:t>
      </w:r>
      <w:proofErr w:type="spellStart"/>
      <w:r w:rsidRPr="001C05E5">
        <w:t>cacique</w:t>
      </w:r>
      <w:proofErr w:type="spellEnd"/>
      <w:r w:rsidRPr="001C05E5">
        <w:t xml:space="preserve"> (вождем). </w:t>
      </w:r>
      <w:proofErr w:type="gramStart"/>
      <w:r w:rsidRPr="001C05E5">
        <w:t>Таино</w:t>
      </w:r>
      <w:proofErr w:type="gramEnd"/>
      <w:r w:rsidRPr="001C05E5">
        <w:t xml:space="preserve"> поклонялись различным богам, изображения которых можно увидеть на бесчисленных наскальных рисунках, которые остались после них в пещерах. Эти люди погибли спустя несколько десятилетий после начала колонизации, в основном от привезенных из Европы заболеваний, к которым не имели иммунитета, рабского труда и вооруженного подавления их восстаний. Многие из наскальных рисунков можно до сих пор увидеть в некоторых пещерах.</w:t>
      </w:r>
    </w:p>
    <w:p w:rsidR="00D038F5" w:rsidRPr="001C05E5" w:rsidRDefault="00D038F5" w:rsidP="001C05E5"/>
    <w:p w:rsidR="001C05E5" w:rsidRPr="001C05E5" w:rsidRDefault="001C05E5" w:rsidP="001C05E5">
      <w:bookmarkStart w:id="7" w:name="Карнавал"/>
      <w:bookmarkEnd w:id="7"/>
      <w:r w:rsidRPr="001C05E5">
        <w:rPr>
          <w:b/>
          <w:bCs/>
        </w:rPr>
        <w:t>Карнавал</w:t>
      </w:r>
    </w:p>
    <w:p w:rsidR="001C05E5" w:rsidRDefault="001C05E5" w:rsidP="001C05E5">
      <w:r w:rsidRPr="001C05E5">
        <w:t>в городе Ла-Вега доминиканцы празднуют карнавал в течение всех выходных в феврале. В других городах республики организованы красочные шествия в конце этого месяца. Участники демонстрируют роскошные костюмы и причудливые маски, часто с рогами, бородами или клювами. Карнавал проходит под ритмы типичной доминиканской музыки - меренге.</w:t>
      </w:r>
    </w:p>
    <w:p w:rsidR="00D038F5" w:rsidRPr="001C05E5" w:rsidRDefault="00D038F5" w:rsidP="001C05E5"/>
    <w:p w:rsidR="001C05E5" w:rsidRPr="001C05E5" w:rsidRDefault="001C05E5" w:rsidP="001C05E5">
      <w:bookmarkStart w:id="8" w:name="Которрита_(которра)"/>
      <w:bookmarkEnd w:id="8"/>
      <w:proofErr w:type="spellStart"/>
      <w:r>
        <w:rPr>
          <w:b/>
          <w:bCs/>
        </w:rPr>
        <w:t>Которра</w:t>
      </w:r>
      <w:proofErr w:type="spellEnd"/>
    </w:p>
    <w:p w:rsidR="001C05E5" w:rsidRDefault="001C05E5" w:rsidP="001C05E5">
      <w:r w:rsidRPr="001C05E5">
        <w:t>этот зеленый попугайчик, наиболее часто встречающийся вид птиц Доминиканской Республики, к тому, же является символом туризма. Он обладает не только потрясающей красотой, но также очень сообразительный. Очень быстро учится повторять звуки. Раньше был очень распространен в качестве домашнего питомца. На сегодняшний день их отлов и продажа строго запрещены.</w:t>
      </w:r>
    </w:p>
    <w:p w:rsidR="00D038F5" w:rsidRPr="001C05E5" w:rsidRDefault="00D038F5" w:rsidP="001C05E5"/>
    <w:p w:rsidR="001C05E5" w:rsidRPr="001C05E5" w:rsidRDefault="001C05E5" w:rsidP="001C05E5">
      <w:bookmarkStart w:id="9" w:name="Кофе"/>
      <w:bookmarkEnd w:id="9"/>
      <w:r w:rsidRPr="001C05E5">
        <w:rPr>
          <w:b/>
          <w:bCs/>
        </w:rPr>
        <w:t>Кофе</w:t>
      </w:r>
    </w:p>
    <w:p w:rsidR="001C05E5" w:rsidRDefault="001C05E5" w:rsidP="001C05E5">
      <w:r w:rsidRPr="001C05E5">
        <w:t>выращивается в Доминиканской Республике с 1735 года, преимущественно на высоте от 700 до 1000 метров над уровнем моря. Аромат кофейных зерен, собранных руками, воистину изумителен. Доминиканцы предпочитают крепкий кофе, но при этом очень сладкий.</w:t>
      </w:r>
    </w:p>
    <w:p w:rsidR="00D038F5" w:rsidRPr="001C05E5" w:rsidRDefault="00D038F5" w:rsidP="001C05E5"/>
    <w:p w:rsidR="001C05E5" w:rsidRPr="001C05E5" w:rsidRDefault="001C05E5" w:rsidP="001C05E5">
      <w:bookmarkStart w:id="10" w:name="Ларимар"/>
      <w:bookmarkEnd w:id="10"/>
      <w:proofErr w:type="spellStart"/>
      <w:r w:rsidRPr="001C05E5">
        <w:rPr>
          <w:b/>
          <w:bCs/>
        </w:rPr>
        <w:t>Ларимар</w:t>
      </w:r>
      <w:proofErr w:type="spellEnd"/>
    </w:p>
    <w:p w:rsidR="001C05E5" w:rsidRDefault="001C05E5" w:rsidP="001C05E5">
      <w:r w:rsidRPr="001C05E5">
        <w:t xml:space="preserve">месторождение этого камня находится в небольшой области около </w:t>
      </w:r>
      <w:proofErr w:type="spellStart"/>
      <w:r w:rsidRPr="001C05E5">
        <w:t>Бараоны</w:t>
      </w:r>
      <w:proofErr w:type="spellEnd"/>
      <w:r w:rsidRPr="001C05E5">
        <w:t xml:space="preserve">. Его цвет варьируется </w:t>
      </w:r>
      <w:proofErr w:type="gramStart"/>
      <w:r w:rsidRPr="001C05E5">
        <w:t>от</w:t>
      </w:r>
      <w:proofErr w:type="gramEnd"/>
      <w:r w:rsidRPr="001C05E5">
        <w:t xml:space="preserve"> небесно-голубого, с переходом в бирюзовый, до синего, часто с белыми, серыми и даже красными прожилками. </w:t>
      </w:r>
      <w:proofErr w:type="spellStart"/>
      <w:r w:rsidRPr="001C05E5">
        <w:t>Ларимар</w:t>
      </w:r>
      <w:proofErr w:type="spellEnd"/>
      <w:r w:rsidRPr="001C05E5">
        <w:t xml:space="preserve"> пользуется большой популярностью в ювелирных изделиях, и его цена определяется, исходя из цвета и чистоты.</w:t>
      </w:r>
    </w:p>
    <w:p w:rsidR="00D038F5" w:rsidRPr="001C05E5" w:rsidRDefault="00D038F5" w:rsidP="001C05E5"/>
    <w:p w:rsidR="001C05E5" w:rsidRPr="001C05E5" w:rsidRDefault="001C05E5" w:rsidP="001C05E5">
      <w:bookmarkStart w:id="11" w:name="Меренге"/>
      <w:bookmarkEnd w:id="11"/>
      <w:r w:rsidRPr="001C05E5">
        <w:rPr>
          <w:b/>
          <w:bCs/>
        </w:rPr>
        <w:t>Меренге</w:t>
      </w:r>
    </w:p>
    <w:p w:rsidR="00D038F5" w:rsidRDefault="001C05E5" w:rsidP="001C05E5">
      <w:r w:rsidRPr="001C05E5">
        <w:t xml:space="preserve">наиболее популярный и распространенный танец в Доминиканской Республике. В этом нет ничего странного, потому что это музыкальное направление зародилось именно здесь. Сначала, до середины XIX века, меренге был популярен в крестьянской </w:t>
      </w:r>
      <w:proofErr w:type="gramStart"/>
      <w:r w:rsidRPr="001C05E5">
        <w:t>среде</w:t>
      </w:r>
      <w:proofErr w:type="gramEnd"/>
      <w:r w:rsidRPr="001C05E5">
        <w:t xml:space="preserve"> затем стал звучать и среди более богатого населения. Типичными музыкальными инструментами этого направления являются: </w:t>
      </w:r>
      <w:proofErr w:type="spellStart"/>
      <w:r w:rsidRPr="001C05E5">
        <w:t>гуира</w:t>
      </w:r>
      <w:proofErr w:type="spellEnd"/>
      <w:r w:rsidRPr="001C05E5">
        <w:t xml:space="preserve"> (ударный доминиканский музыкальный инструмент, на котором играют щетками с металлическими шипами), барабан и аккордеон. Сегодня все доминиканцы знают последние хиты этого музыкального направления, и с первыми их аккордами в многочисленных барах и клубах моментально освобождается площадка, и все начинают танцевать. </w:t>
      </w:r>
      <w:proofErr w:type="gramStart"/>
      <w:r w:rsidRPr="001C05E5">
        <w:t>Помимо</w:t>
      </w:r>
      <w:proofErr w:type="gramEnd"/>
      <w:r w:rsidRPr="001C05E5">
        <w:t xml:space="preserve"> меренге очень популярным в Доминиканской Республике является </w:t>
      </w:r>
      <w:r>
        <w:t xml:space="preserve">музыкальное направление </w:t>
      </w:r>
      <w:proofErr w:type="spellStart"/>
      <w:r>
        <w:t>бачата</w:t>
      </w:r>
      <w:proofErr w:type="spellEnd"/>
      <w:r>
        <w:t>.</w:t>
      </w:r>
    </w:p>
    <w:p w:rsidR="001C05E5" w:rsidRPr="001C05E5" w:rsidRDefault="001C05E5" w:rsidP="001C05E5">
      <w:r w:rsidRPr="001C05E5">
        <w:br/>
      </w:r>
      <w:bookmarkStart w:id="12" w:name="Наскальная_живопись"/>
      <w:bookmarkEnd w:id="12"/>
      <w:r w:rsidRPr="001C05E5">
        <w:rPr>
          <w:b/>
          <w:bCs/>
        </w:rPr>
        <w:t>Наскальная живопись</w:t>
      </w:r>
    </w:p>
    <w:p w:rsidR="00D038F5" w:rsidRDefault="001C05E5" w:rsidP="001C05E5">
      <w:r w:rsidRPr="001C05E5">
        <w:t>коренное население острова - индейцы Таино, за время своего существования на острове и до того, как вымерли в середине XVI века от привезенных заболеваний, рабского труда и в борьбе против испанских колонизаторов, оставили нам большое количество наскальных рисунков в многочисленных пещерах. Картины выполнены с помощью маленьких палочек, которые они обмакивали в «краску», приготовленную из смеси угля, жира и экскрементов летучих мышей. На этих рисунках в основном изображены языческие боги, которым они покланялись, но так же есть и изображения людей,</w:t>
      </w:r>
      <w:r>
        <w:t xml:space="preserve"> животных и продуктов питания. </w:t>
      </w:r>
    </w:p>
    <w:p w:rsidR="001C05E5" w:rsidRPr="001C05E5" w:rsidRDefault="001C05E5" w:rsidP="001C05E5">
      <w:r w:rsidRPr="001C05E5">
        <w:br/>
      </w:r>
      <w:bookmarkStart w:id="13" w:name="Орхидеи"/>
      <w:bookmarkEnd w:id="13"/>
      <w:r w:rsidRPr="001C05E5">
        <w:rPr>
          <w:b/>
          <w:bCs/>
        </w:rPr>
        <w:t>Орхидеи</w:t>
      </w:r>
    </w:p>
    <w:p w:rsidR="001C05E5" w:rsidRDefault="001C05E5" w:rsidP="001C05E5">
      <w:r w:rsidRPr="001C05E5">
        <w:t xml:space="preserve">Доминиканская Республика является родиной более чем 300 видов орхидей. Эти растения, которые так ценятся европейцами, в большом количестве произрастают в стране, особенно на склонах Центральных Кордильер и на горных хребтах </w:t>
      </w:r>
      <w:proofErr w:type="spellStart"/>
      <w:r w:rsidRPr="001C05E5">
        <w:t>Баоруко</w:t>
      </w:r>
      <w:proofErr w:type="spellEnd"/>
      <w:r w:rsidRPr="001C05E5">
        <w:t xml:space="preserve"> - на юго-западе.</w:t>
      </w:r>
    </w:p>
    <w:p w:rsidR="00D038F5" w:rsidRPr="001C05E5" w:rsidRDefault="00D038F5" w:rsidP="001C05E5"/>
    <w:p w:rsidR="001C05E5" w:rsidRPr="001C05E5" w:rsidRDefault="001C05E5" w:rsidP="001C05E5">
      <w:bookmarkStart w:id="14" w:name="Пальмы"/>
      <w:bookmarkEnd w:id="14"/>
      <w:r w:rsidRPr="001C05E5">
        <w:rPr>
          <w:b/>
          <w:bCs/>
        </w:rPr>
        <w:t>Пальмы</w:t>
      </w:r>
    </w:p>
    <w:p w:rsidR="001C05E5" w:rsidRDefault="001C05E5" w:rsidP="001C05E5">
      <w:r w:rsidRPr="001C05E5">
        <w:t>на полуострове Самана находится крупнейшая пальмовая роща в мире. Однако это дерево в изобилие произрастает так же во всех прибрежных районах острова.</w:t>
      </w:r>
    </w:p>
    <w:p w:rsidR="00D038F5" w:rsidRPr="001C05E5" w:rsidRDefault="00D038F5" w:rsidP="001C05E5"/>
    <w:p w:rsidR="001C05E5" w:rsidRPr="001C05E5" w:rsidRDefault="001C05E5" w:rsidP="001C05E5">
      <w:bookmarkStart w:id="15" w:name="Пираты"/>
      <w:bookmarkEnd w:id="15"/>
      <w:r w:rsidRPr="001C05E5">
        <w:rPr>
          <w:b/>
          <w:bCs/>
        </w:rPr>
        <w:t>Пираты</w:t>
      </w:r>
    </w:p>
    <w:p w:rsidR="001C05E5" w:rsidRDefault="001C05E5" w:rsidP="001C05E5">
      <w:r w:rsidRPr="001C05E5">
        <w:t xml:space="preserve">в XVI-XVII веках остров </w:t>
      </w:r>
      <w:proofErr w:type="spellStart"/>
      <w:r w:rsidRPr="001C05E5">
        <w:t>Эспаньола</w:t>
      </w:r>
      <w:proofErr w:type="spellEnd"/>
      <w:r w:rsidRPr="001C05E5">
        <w:t xml:space="preserve"> был лакомым куском для многочисленных пиратов. Они захватывали корабли у побережья и грабили города. Иногда они прятали награбленную добычу на побережье, вдали от населенных пунктов, часто в пещерах, которые также служили им убежищем. Среди самых известных и безжалостных пиратов был Френсис Дрейк, который напал в 1586 году на Санто-Доминго и оставил после себя пепел пожарищ.</w:t>
      </w:r>
    </w:p>
    <w:p w:rsidR="00D038F5" w:rsidRPr="001C05E5" w:rsidRDefault="00D038F5" w:rsidP="001C05E5"/>
    <w:p w:rsidR="001C05E5" w:rsidRPr="001C05E5" w:rsidRDefault="001C05E5" w:rsidP="001C05E5">
      <w:bookmarkStart w:id="16" w:name="Поля_для_гольфа"/>
      <w:bookmarkEnd w:id="16"/>
      <w:r w:rsidRPr="001C05E5">
        <w:rPr>
          <w:b/>
          <w:bCs/>
        </w:rPr>
        <w:t>Поля для гольфа</w:t>
      </w:r>
    </w:p>
    <w:p w:rsidR="001C05E5" w:rsidRDefault="001C05E5" w:rsidP="001C05E5">
      <w:r w:rsidRPr="001C05E5">
        <w:t>в последнее время Доминиканская Республика стала популярным местом для игры в гольф. В стране находится больше 30 полей для гольфа, выполненных по всем стандартам, где любой игрок, от профессионала до начинающего, может насладиться этой прекрасной игрой.</w:t>
      </w:r>
    </w:p>
    <w:p w:rsidR="00D038F5" w:rsidRPr="001C05E5" w:rsidRDefault="00D038F5" w:rsidP="001C05E5"/>
    <w:p w:rsidR="001C05E5" w:rsidRPr="001C05E5" w:rsidRDefault="001C05E5" w:rsidP="001C05E5">
      <w:bookmarkStart w:id="17" w:name="Продовольственные_ларьки"/>
      <w:bookmarkEnd w:id="17"/>
      <w:r w:rsidRPr="001C05E5">
        <w:rPr>
          <w:b/>
          <w:bCs/>
        </w:rPr>
        <w:t>Продовольственные ларьки</w:t>
      </w:r>
    </w:p>
    <w:p w:rsidR="001C05E5" w:rsidRDefault="001C05E5" w:rsidP="001C05E5">
      <w:r w:rsidRPr="001C05E5">
        <w:t>очень распространенное явление во всех населенных пунктах Доминиканской Республики. Наиболее часто они попадаются на пляжах и в прибрежной зоне. Это небольшие разукрашенные фургончики, которые продают еду, приготовленную на гриле, а также вареную или жареную. Владельцы громогласно рекламируют свой товар, зазывая покупателей.</w:t>
      </w:r>
    </w:p>
    <w:p w:rsidR="00D038F5" w:rsidRPr="001C05E5" w:rsidRDefault="00D038F5" w:rsidP="001C05E5"/>
    <w:p w:rsidR="001C05E5" w:rsidRPr="001C05E5" w:rsidRDefault="001C05E5" w:rsidP="001C05E5">
      <w:bookmarkStart w:id="18" w:name="Ром"/>
      <w:bookmarkEnd w:id="18"/>
      <w:r w:rsidRPr="001C05E5">
        <w:rPr>
          <w:b/>
          <w:bCs/>
        </w:rPr>
        <w:lastRenderedPageBreak/>
        <w:t>Ром</w:t>
      </w:r>
    </w:p>
    <w:p w:rsidR="001C05E5" w:rsidRDefault="001C05E5" w:rsidP="001C05E5">
      <w:r w:rsidRPr="001C05E5">
        <w:t xml:space="preserve">в Доминиканской Республике можно найти несколько марок этого высококачественного спиртного напитка. Среди наиболее известных марок </w:t>
      </w:r>
      <w:proofErr w:type="gramStart"/>
      <w:r w:rsidRPr="001C05E5">
        <w:t>такие</w:t>
      </w:r>
      <w:proofErr w:type="gramEnd"/>
      <w:r w:rsidRPr="001C05E5">
        <w:t xml:space="preserve"> как: «</w:t>
      </w:r>
      <w:proofErr w:type="spellStart"/>
      <w:r w:rsidRPr="001C05E5">
        <w:t>Бругаль</w:t>
      </w:r>
      <w:proofErr w:type="spellEnd"/>
      <w:r w:rsidRPr="001C05E5">
        <w:t>», «</w:t>
      </w:r>
      <w:proofErr w:type="spellStart"/>
      <w:r w:rsidRPr="001C05E5">
        <w:t>Барсело</w:t>
      </w:r>
      <w:proofErr w:type="spellEnd"/>
      <w:r w:rsidRPr="001C05E5">
        <w:t>» и «</w:t>
      </w:r>
      <w:proofErr w:type="spellStart"/>
      <w:r w:rsidRPr="001C05E5">
        <w:t>Бермудес</w:t>
      </w:r>
      <w:proofErr w:type="spellEnd"/>
      <w:r w:rsidRPr="001C05E5">
        <w:t>». Сахарный тростник, необходимый для производства рома, выращивается на огромных плантациях. В процессе производства сахара остается меласса, в которую впоследствии добавляют воду и дрожжи. Затем полученной массе дают побродить около 10 дней, в зависимости от вида рома, далее ее дистиллируют. Высококачественный ром хранится в дубовых бочках. Туристы имеют возможность посетить с экскурсией заводы по производству рома, например, завод «</w:t>
      </w:r>
      <w:proofErr w:type="spellStart"/>
      <w:r w:rsidRPr="001C05E5">
        <w:t>Бругаль</w:t>
      </w:r>
      <w:proofErr w:type="spellEnd"/>
      <w:r w:rsidRPr="001C05E5">
        <w:t xml:space="preserve">», по производству одноименного напитка в </w:t>
      </w:r>
      <w:proofErr w:type="spellStart"/>
      <w:r w:rsidRPr="001C05E5">
        <w:t>Пуэрто</w:t>
      </w:r>
      <w:proofErr w:type="spellEnd"/>
      <w:r w:rsidRPr="001C05E5">
        <w:t xml:space="preserve"> - Плата на северном побережье страны.</w:t>
      </w:r>
    </w:p>
    <w:p w:rsidR="00D038F5" w:rsidRPr="001C05E5" w:rsidRDefault="00D038F5" w:rsidP="001C05E5"/>
    <w:p w:rsidR="001C05E5" w:rsidRPr="001C05E5" w:rsidRDefault="001C05E5" w:rsidP="001C05E5">
      <w:bookmarkStart w:id="19" w:name="Санто-Доминго,_история_города"/>
      <w:bookmarkEnd w:id="19"/>
      <w:r w:rsidRPr="001C05E5">
        <w:rPr>
          <w:b/>
          <w:bCs/>
        </w:rPr>
        <w:t>Санто-Доминго, история города</w:t>
      </w:r>
    </w:p>
    <w:p w:rsidR="001C05E5" w:rsidRDefault="001C05E5" w:rsidP="001C05E5">
      <w:r w:rsidRPr="001C05E5">
        <w:t xml:space="preserve">история доминиканской столицы начинается в 1496 году, когда первые деревянные дома были построены на восточном берегу реки </w:t>
      </w:r>
      <w:proofErr w:type="spellStart"/>
      <w:r w:rsidRPr="001C05E5">
        <w:t>Ozama</w:t>
      </w:r>
      <w:proofErr w:type="spellEnd"/>
      <w:r w:rsidRPr="001C05E5">
        <w:t xml:space="preserve">. Два года спустя брат Христофора Колумба, </w:t>
      </w:r>
      <w:proofErr w:type="spellStart"/>
      <w:r w:rsidRPr="001C05E5">
        <w:t>Бартоломео</w:t>
      </w:r>
      <w:proofErr w:type="spellEnd"/>
      <w:proofErr w:type="gramStart"/>
      <w:r w:rsidRPr="001C05E5">
        <w:t xml:space="preserve"> ,</w:t>
      </w:r>
      <w:proofErr w:type="gramEnd"/>
      <w:r w:rsidRPr="001C05E5">
        <w:t xml:space="preserve"> официально учредил здесь поселение, которое было названо Новая Изабелла. После того, как в 1502 году ураган уничтожил все здания города, его губернатор Николас де </w:t>
      </w:r>
      <w:proofErr w:type="spellStart"/>
      <w:r w:rsidRPr="001C05E5">
        <w:t>Овандо</w:t>
      </w:r>
      <w:proofErr w:type="spellEnd"/>
      <w:r w:rsidRPr="001C05E5">
        <w:t xml:space="preserve"> приказал восстановить город, но уже на западном берегу реки </w:t>
      </w:r>
      <w:proofErr w:type="spellStart"/>
      <w:r w:rsidRPr="001C05E5">
        <w:t>Ozama</w:t>
      </w:r>
      <w:proofErr w:type="spellEnd"/>
      <w:r w:rsidRPr="001C05E5">
        <w:t xml:space="preserve"> и дал ему название Санто-Доминго - де - Гусман. Его улицы были проложены в форме шахматной доски, а крепостная стена и бастионы были призваны защищать город. Тем не менее, в 1586 году пират Френсис Дрейк снова до основания разрушил город, который впоследствии был вновь отстроен и процветал на протяжении нескольких веков под властью различных губернаторов. Сегодня Санто-Доминго это современный город, который бережно хранит свою историю, здания и памятники со времен его возникновения.</w:t>
      </w:r>
    </w:p>
    <w:p w:rsidR="00D038F5" w:rsidRPr="001C05E5" w:rsidRDefault="00D038F5" w:rsidP="001C05E5"/>
    <w:p w:rsidR="001C05E5" w:rsidRPr="001C05E5" w:rsidRDefault="001C05E5" w:rsidP="001C05E5">
      <w:bookmarkStart w:id="20" w:name="Сигары"/>
      <w:bookmarkEnd w:id="20"/>
      <w:r w:rsidRPr="001C05E5">
        <w:rPr>
          <w:b/>
          <w:bCs/>
        </w:rPr>
        <w:t>Сигары</w:t>
      </w:r>
    </w:p>
    <w:p w:rsidR="001C05E5" w:rsidRDefault="001C05E5" w:rsidP="001C05E5">
      <w:r w:rsidRPr="001C05E5">
        <w:t xml:space="preserve">сигары, произведенные в Доминиканской Республике, считаются одними из </w:t>
      </w:r>
      <w:proofErr w:type="gramStart"/>
      <w:r w:rsidRPr="001C05E5">
        <w:t>лучших</w:t>
      </w:r>
      <w:proofErr w:type="gramEnd"/>
      <w:r w:rsidRPr="001C05E5">
        <w:t xml:space="preserve"> в мире. Некоторые эксперты оценивают их качество выше, чем у сигар, произведенных на соседнем острове Куба. Ни одна другая страна в мире не производит сигар больше, чем Доминиканская Республика. Некоторые из самых лучших и известных марок, например, «</w:t>
      </w:r>
      <w:proofErr w:type="spellStart"/>
      <w:r w:rsidRPr="001C05E5">
        <w:t>Arturo</w:t>
      </w:r>
      <w:proofErr w:type="spellEnd"/>
      <w:r w:rsidRPr="001C05E5">
        <w:t xml:space="preserve"> </w:t>
      </w:r>
      <w:proofErr w:type="spellStart"/>
      <w:r w:rsidRPr="001C05E5">
        <w:t>Fuentes</w:t>
      </w:r>
      <w:proofErr w:type="spellEnd"/>
      <w:r w:rsidRPr="001C05E5">
        <w:t>», «</w:t>
      </w:r>
      <w:proofErr w:type="spellStart"/>
      <w:r w:rsidRPr="001C05E5">
        <w:t>Davidoff</w:t>
      </w:r>
      <w:proofErr w:type="spellEnd"/>
      <w:r w:rsidRPr="001C05E5">
        <w:t>» и «</w:t>
      </w:r>
      <w:proofErr w:type="spellStart"/>
      <w:r w:rsidRPr="001C05E5">
        <w:t>Flor</w:t>
      </w:r>
      <w:proofErr w:type="spellEnd"/>
      <w:r w:rsidRPr="001C05E5">
        <w:t xml:space="preserve"> </w:t>
      </w:r>
      <w:proofErr w:type="spellStart"/>
      <w:r w:rsidRPr="001C05E5">
        <w:t>Dominicana</w:t>
      </w:r>
      <w:proofErr w:type="spellEnd"/>
      <w:r w:rsidRPr="001C05E5">
        <w:t xml:space="preserve">» производятся именно здесь. Основные сигарные фабрики располагаются в долине </w:t>
      </w:r>
      <w:proofErr w:type="spellStart"/>
      <w:r w:rsidRPr="001C05E5">
        <w:t>Сибао</w:t>
      </w:r>
      <w:proofErr w:type="spellEnd"/>
      <w:r w:rsidRPr="001C05E5">
        <w:t>, в Сантьяго - де - </w:t>
      </w:r>
      <w:proofErr w:type="spellStart"/>
      <w:r w:rsidRPr="001C05E5">
        <w:t>Лос</w:t>
      </w:r>
      <w:proofErr w:type="spellEnd"/>
      <w:r w:rsidRPr="001C05E5">
        <w:t xml:space="preserve"> - </w:t>
      </w:r>
      <w:proofErr w:type="spellStart"/>
      <w:r w:rsidRPr="001C05E5">
        <w:t>Кабальерос</w:t>
      </w:r>
      <w:proofErr w:type="spellEnd"/>
      <w:r w:rsidRPr="001C05E5">
        <w:t xml:space="preserve">, в </w:t>
      </w:r>
      <w:proofErr w:type="spellStart"/>
      <w:r w:rsidRPr="001C05E5">
        <w:t>Тамбориле</w:t>
      </w:r>
      <w:proofErr w:type="spellEnd"/>
      <w:r w:rsidRPr="001C05E5">
        <w:t xml:space="preserve"> и местечке </w:t>
      </w:r>
      <w:proofErr w:type="spellStart"/>
      <w:r w:rsidRPr="001C05E5">
        <w:t>Вийа</w:t>
      </w:r>
      <w:proofErr w:type="spellEnd"/>
      <w:r w:rsidRPr="001C05E5">
        <w:t xml:space="preserve"> Гонсалес. В Сантьяго, например</w:t>
      </w:r>
      <w:proofErr w:type="gramStart"/>
      <w:r w:rsidRPr="001C05E5">
        <w:t>,</w:t>
      </w:r>
      <w:proofErr w:type="gramEnd"/>
      <w:r w:rsidRPr="001C05E5">
        <w:t xml:space="preserve"> туристы могут посетить сигарное производство и посмотреть, как вручную скручиваются эти знаменитые высококачественные сигары.</w:t>
      </w:r>
    </w:p>
    <w:p w:rsidR="00D038F5" w:rsidRPr="001C05E5" w:rsidRDefault="00D038F5" w:rsidP="001C05E5"/>
    <w:p w:rsidR="001C05E5" w:rsidRPr="001C05E5" w:rsidRDefault="001C05E5" w:rsidP="001C05E5">
      <w:bookmarkStart w:id="21" w:name="Фиесты_и_фестивали"/>
      <w:bookmarkEnd w:id="21"/>
      <w:r w:rsidRPr="001C05E5">
        <w:rPr>
          <w:b/>
          <w:bCs/>
        </w:rPr>
        <w:t>Фиесты и фестивали</w:t>
      </w:r>
    </w:p>
    <w:p w:rsidR="001C05E5" w:rsidRDefault="001C05E5" w:rsidP="001C05E5">
      <w:r w:rsidRPr="001C05E5">
        <w:t xml:space="preserve">крупнейшими празднествами в Доминиканской Республике считается карнавал в феврале, шествия на Страстной неделе, два фестиваля меренге, проходящие в июле в Санто-Доминго и в начале октября в </w:t>
      </w:r>
      <w:proofErr w:type="spellStart"/>
      <w:r w:rsidRPr="001C05E5">
        <w:t>Пуэрто</w:t>
      </w:r>
      <w:proofErr w:type="spellEnd"/>
      <w:r w:rsidRPr="001C05E5">
        <w:t xml:space="preserve"> - Плата. Также джазовый фестиваль, который проводится в октябре или в ноябре на северном побережье страны.</w:t>
      </w:r>
    </w:p>
    <w:p w:rsidR="00D038F5" w:rsidRPr="001C05E5" w:rsidRDefault="00D038F5" w:rsidP="001C05E5"/>
    <w:p w:rsidR="001C05E5" w:rsidRPr="001C05E5" w:rsidRDefault="001C05E5" w:rsidP="001C05E5">
      <w:bookmarkStart w:id="22" w:name="Христофор_Колумб"/>
      <w:bookmarkEnd w:id="22"/>
      <w:r w:rsidRPr="001C05E5">
        <w:rPr>
          <w:b/>
          <w:bCs/>
        </w:rPr>
        <w:t>Христофор Колумб</w:t>
      </w:r>
      <w:r w:rsidR="00D038F5">
        <w:rPr>
          <w:b/>
          <w:bCs/>
        </w:rPr>
        <w:t>, эпоха Колумба</w:t>
      </w:r>
    </w:p>
    <w:p w:rsidR="001C05E5" w:rsidRDefault="001C05E5" w:rsidP="001C05E5">
      <w:r w:rsidRPr="001C05E5">
        <w:t xml:space="preserve">первооткрыватель Америки, который первым ступил на остров 5 декабря 1492 года и назвал его </w:t>
      </w:r>
      <w:proofErr w:type="spellStart"/>
      <w:r w:rsidRPr="001C05E5">
        <w:t>Эспаньола</w:t>
      </w:r>
      <w:proofErr w:type="spellEnd"/>
      <w:r w:rsidRPr="001C05E5">
        <w:t>. Он и его сподвижники основали здесь первое поселение в Новом Свете и первую колонию. В Доминиканской Республик</w:t>
      </w:r>
      <w:r w:rsidR="00D038F5">
        <w:t xml:space="preserve">е Христофор Колумб почитается </w:t>
      </w:r>
      <w:r w:rsidRPr="001C05E5">
        <w:t>в настоящее время.</w:t>
      </w:r>
    </w:p>
    <w:p w:rsidR="00D038F5" w:rsidRPr="001C05E5" w:rsidRDefault="00D038F5" w:rsidP="001C05E5"/>
    <w:p w:rsidR="001C05E5" w:rsidRPr="001C05E5" w:rsidRDefault="001C05E5" w:rsidP="001C05E5">
      <w:bookmarkStart w:id="23" w:name="Янтарь"/>
      <w:bookmarkEnd w:id="23"/>
      <w:r w:rsidRPr="001C05E5">
        <w:rPr>
          <w:b/>
          <w:bCs/>
        </w:rPr>
        <w:t>Янтарь</w:t>
      </w:r>
    </w:p>
    <w:p w:rsidR="001C05E5" w:rsidRPr="001C05E5" w:rsidRDefault="001C05E5" w:rsidP="001C05E5">
      <w:r w:rsidRPr="001C05E5">
        <w:t xml:space="preserve">в Доминиканской Республике считаются национальным достоянием эти окаменевшие остатки смолы деревьев. В стране находится крупнейшее месторождение янтаря в мире. На земле нет другого места, где встречается янтарь таких же цветов и размеров, а также с таким количеством и разнообразием находящихся в нем останков древних насекомых. Янтарь, возраст которого колеблется от 15 до 40 миллионов лет, в основном добывается на северном побережье. В музее янтаря в </w:t>
      </w:r>
      <w:proofErr w:type="spellStart"/>
      <w:r w:rsidRPr="001C05E5">
        <w:t>Пуэрто</w:t>
      </w:r>
      <w:proofErr w:type="spellEnd"/>
      <w:r w:rsidRPr="001C05E5">
        <w:t xml:space="preserve"> - Плата представлены уникальные образцы этого камня. Туристы могут купить ювелирные изделия из янтаря повсеместно в Доминиканской Республике.</w:t>
      </w:r>
    </w:p>
    <w:p w:rsidR="00FC48F7" w:rsidRDefault="00FC48F7"/>
    <w:sectPr w:rsidR="00FC48F7" w:rsidSect="001C05E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5"/>
    <w:rsid w:val="00001412"/>
    <w:rsid w:val="00016B8A"/>
    <w:rsid w:val="000178BC"/>
    <w:rsid w:val="00022A8B"/>
    <w:rsid w:val="0003708E"/>
    <w:rsid w:val="00037F68"/>
    <w:rsid w:val="00045488"/>
    <w:rsid w:val="00050661"/>
    <w:rsid w:val="00053B00"/>
    <w:rsid w:val="00060800"/>
    <w:rsid w:val="00063A91"/>
    <w:rsid w:val="00072FF4"/>
    <w:rsid w:val="00083948"/>
    <w:rsid w:val="000A210F"/>
    <w:rsid w:val="000A4D32"/>
    <w:rsid w:val="000A74AA"/>
    <w:rsid w:val="000B245B"/>
    <w:rsid w:val="000B7B01"/>
    <w:rsid w:val="000C5B87"/>
    <w:rsid w:val="000D1806"/>
    <w:rsid w:val="000D1C39"/>
    <w:rsid w:val="000D380E"/>
    <w:rsid w:val="000E0A7F"/>
    <w:rsid w:val="000E41B9"/>
    <w:rsid w:val="000F6373"/>
    <w:rsid w:val="00105298"/>
    <w:rsid w:val="0010700C"/>
    <w:rsid w:val="00107688"/>
    <w:rsid w:val="00114BD8"/>
    <w:rsid w:val="00117FFD"/>
    <w:rsid w:val="00130FC4"/>
    <w:rsid w:val="00132C95"/>
    <w:rsid w:val="00141BDA"/>
    <w:rsid w:val="00143D5E"/>
    <w:rsid w:val="00155299"/>
    <w:rsid w:val="0016769E"/>
    <w:rsid w:val="00175EDB"/>
    <w:rsid w:val="00184D37"/>
    <w:rsid w:val="00192BD2"/>
    <w:rsid w:val="001A7045"/>
    <w:rsid w:val="001B2599"/>
    <w:rsid w:val="001B6D53"/>
    <w:rsid w:val="001C05E5"/>
    <w:rsid w:val="001D0545"/>
    <w:rsid w:val="001D116C"/>
    <w:rsid w:val="001D405A"/>
    <w:rsid w:val="001D4169"/>
    <w:rsid w:val="001D6E1E"/>
    <w:rsid w:val="001D7464"/>
    <w:rsid w:val="001E291D"/>
    <w:rsid w:val="001E6790"/>
    <w:rsid w:val="001F459A"/>
    <w:rsid w:val="001F5BE2"/>
    <w:rsid w:val="00215429"/>
    <w:rsid w:val="00224063"/>
    <w:rsid w:val="00244E61"/>
    <w:rsid w:val="00247716"/>
    <w:rsid w:val="0025688B"/>
    <w:rsid w:val="00260B96"/>
    <w:rsid w:val="00296C3A"/>
    <w:rsid w:val="002A705B"/>
    <w:rsid w:val="002B5D3D"/>
    <w:rsid w:val="002D4475"/>
    <w:rsid w:val="002D5E43"/>
    <w:rsid w:val="002E3182"/>
    <w:rsid w:val="002F376F"/>
    <w:rsid w:val="002F3D8E"/>
    <w:rsid w:val="00313AC5"/>
    <w:rsid w:val="00320739"/>
    <w:rsid w:val="00320BC4"/>
    <w:rsid w:val="0032182D"/>
    <w:rsid w:val="00321AA3"/>
    <w:rsid w:val="00323416"/>
    <w:rsid w:val="003247A3"/>
    <w:rsid w:val="00331093"/>
    <w:rsid w:val="0033389F"/>
    <w:rsid w:val="00337432"/>
    <w:rsid w:val="003568F6"/>
    <w:rsid w:val="0036293E"/>
    <w:rsid w:val="00362CE2"/>
    <w:rsid w:val="00381185"/>
    <w:rsid w:val="00390ECB"/>
    <w:rsid w:val="00392D0A"/>
    <w:rsid w:val="00396BEC"/>
    <w:rsid w:val="003A2DD3"/>
    <w:rsid w:val="003A57E7"/>
    <w:rsid w:val="003A6880"/>
    <w:rsid w:val="003B0F71"/>
    <w:rsid w:val="003C4619"/>
    <w:rsid w:val="003C6E91"/>
    <w:rsid w:val="0040083E"/>
    <w:rsid w:val="00400F19"/>
    <w:rsid w:val="00406E69"/>
    <w:rsid w:val="00407A3B"/>
    <w:rsid w:val="00437F24"/>
    <w:rsid w:val="00443060"/>
    <w:rsid w:val="00446C0C"/>
    <w:rsid w:val="0044760B"/>
    <w:rsid w:val="00447CD0"/>
    <w:rsid w:val="00457421"/>
    <w:rsid w:val="00486038"/>
    <w:rsid w:val="00486631"/>
    <w:rsid w:val="00486939"/>
    <w:rsid w:val="004947E5"/>
    <w:rsid w:val="004A5289"/>
    <w:rsid w:val="004D37E3"/>
    <w:rsid w:val="004D7D3A"/>
    <w:rsid w:val="004E3564"/>
    <w:rsid w:val="004E4729"/>
    <w:rsid w:val="00505AEA"/>
    <w:rsid w:val="00527A8B"/>
    <w:rsid w:val="00527D91"/>
    <w:rsid w:val="00537073"/>
    <w:rsid w:val="0054307A"/>
    <w:rsid w:val="00552DC4"/>
    <w:rsid w:val="00566351"/>
    <w:rsid w:val="005724DE"/>
    <w:rsid w:val="00577C8A"/>
    <w:rsid w:val="00584A4E"/>
    <w:rsid w:val="00587024"/>
    <w:rsid w:val="00587070"/>
    <w:rsid w:val="00587C2A"/>
    <w:rsid w:val="00595B40"/>
    <w:rsid w:val="005B2EA4"/>
    <w:rsid w:val="005B6F12"/>
    <w:rsid w:val="005C2FE9"/>
    <w:rsid w:val="005D50EA"/>
    <w:rsid w:val="005D774A"/>
    <w:rsid w:val="005E0308"/>
    <w:rsid w:val="005F525A"/>
    <w:rsid w:val="006000EB"/>
    <w:rsid w:val="00603134"/>
    <w:rsid w:val="00612EDE"/>
    <w:rsid w:val="00614F25"/>
    <w:rsid w:val="00622F4B"/>
    <w:rsid w:val="0065147D"/>
    <w:rsid w:val="00653CDB"/>
    <w:rsid w:val="00656700"/>
    <w:rsid w:val="00657690"/>
    <w:rsid w:val="0066227F"/>
    <w:rsid w:val="0066379A"/>
    <w:rsid w:val="00664153"/>
    <w:rsid w:val="00686044"/>
    <w:rsid w:val="006A0424"/>
    <w:rsid w:val="006B2730"/>
    <w:rsid w:val="006B3055"/>
    <w:rsid w:val="006C0079"/>
    <w:rsid w:val="006C345E"/>
    <w:rsid w:val="006C36F6"/>
    <w:rsid w:val="006C39C8"/>
    <w:rsid w:val="006C72A1"/>
    <w:rsid w:val="006E095D"/>
    <w:rsid w:val="006E3474"/>
    <w:rsid w:val="006E4BC3"/>
    <w:rsid w:val="006F3130"/>
    <w:rsid w:val="006F4F31"/>
    <w:rsid w:val="00700ABD"/>
    <w:rsid w:val="00706A7B"/>
    <w:rsid w:val="00715254"/>
    <w:rsid w:val="0074069E"/>
    <w:rsid w:val="00740852"/>
    <w:rsid w:val="00744C0F"/>
    <w:rsid w:val="007556FF"/>
    <w:rsid w:val="00765308"/>
    <w:rsid w:val="007743D4"/>
    <w:rsid w:val="00783C27"/>
    <w:rsid w:val="007A5A95"/>
    <w:rsid w:val="007A6CA7"/>
    <w:rsid w:val="007B7CCF"/>
    <w:rsid w:val="007C0ED4"/>
    <w:rsid w:val="007C5161"/>
    <w:rsid w:val="007D1587"/>
    <w:rsid w:val="007D6014"/>
    <w:rsid w:val="007D731C"/>
    <w:rsid w:val="007E00C9"/>
    <w:rsid w:val="007F204A"/>
    <w:rsid w:val="007F5202"/>
    <w:rsid w:val="007F5E33"/>
    <w:rsid w:val="007F65C9"/>
    <w:rsid w:val="00802074"/>
    <w:rsid w:val="00806A8C"/>
    <w:rsid w:val="00810521"/>
    <w:rsid w:val="00816EE9"/>
    <w:rsid w:val="008179A0"/>
    <w:rsid w:val="0082649E"/>
    <w:rsid w:val="008331B5"/>
    <w:rsid w:val="0083601A"/>
    <w:rsid w:val="00846061"/>
    <w:rsid w:val="0086268B"/>
    <w:rsid w:val="00863662"/>
    <w:rsid w:val="008806B9"/>
    <w:rsid w:val="00887FD2"/>
    <w:rsid w:val="008900FE"/>
    <w:rsid w:val="00894C19"/>
    <w:rsid w:val="008B0CC8"/>
    <w:rsid w:val="008C5BD5"/>
    <w:rsid w:val="008D09AD"/>
    <w:rsid w:val="008D2306"/>
    <w:rsid w:val="008E62B1"/>
    <w:rsid w:val="008E6620"/>
    <w:rsid w:val="008E671F"/>
    <w:rsid w:val="008F0D1A"/>
    <w:rsid w:val="00901AD3"/>
    <w:rsid w:val="00912343"/>
    <w:rsid w:val="009246FE"/>
    <w:rsid w:val="00930CBB"/>
    <w:rsid w:val="009349D5"/>
    <w:rsid w:val="00934A58"/>
    <w:rsid w:val="0095335A"/>
    <w:rsid w:val="00957185"/>
    <w:rsid w:val="00964072"/>
    <w:rsid w:val="009654A0"/>
    <w:rsid w:val="0096601B"/>
    <w:rsid w:val="009818C9"/>
    <w:rsid w:val="00985C40"/>
    <w:rsid w:val="00987B12"/>
    <w:rsid w:val="00991110"/>
    <w:rsid w:val="009A5B3F"/>
    <w:rsid w:val="009B364A"/>
    <w:rsid w:val="009B38F2"/>
    <w:rsid w:val="009D440D"/>
    <w:rsid w:val="009E59BE"/>
    <w:rsid w:val="009F0012"/>
    <w:rsid w:val="00A006E7"/>
    <w:rsid w:val="00A10206"/>
    <w:rsid w:val="00A124DE"/>
    <w:rsid w:val="00A2273B"/>
    <w:rsid w:val="00A34B40"/>
    <w:rsid w:val="00A40342"/>
    <w:rsid w:val="00A42AED"/>
    <w:rsid w:val="00A54445"/>
    <w:rsid w:val="00A759E9"/>
    <w:rsid w:val="00A7794E"/>
    <w:rsid w:val="00A86E58"/>
    <w:rsid w:val="00A9614E"/>
    <w:rsid w:val="00AA77EC"/>
    <w:rsid w:val="00AC3308"/>
    <w:rsid w:val="00AD1A11"/>
    <w:rsid w:val="00AD6B3B"/>
    <w:rsid w:val="00AF2AC8"/>
    <w:rsid w:val="00AF4B83"/>
    <w:rsid w:val="00B0161B"/>
    <w:rsid w:val="00B01CB4"/>
    <w:rsid w:val="00B22F8A"/>
    <w:rsid w:val="00B25D10"/>
    <w:rsid w:val="00B2635B"/>
    <w:rsid w:val="00B33AB5"/>
    <w:rsid w:val="00B639D9"/>
    <w:rsid w:val="00B853D6"/>
    <w:rsid w:val="00B97E50"/>
    <w:rsid w:val="00BA2307"/>
    <w:rsid w:val="00BA4813"/>
    <w:rsid w:val="00BA572F"/>
    <w:rsid w:val="00BB645A"/>
    <w:rsid w:val="00BC3AFB"/>
    <w:rsid w:val="00BD3054"/>
    <w:rsid w:val="00BE03CD"/>
    <w:rsid w:val="00BE0571"/>
    <w:rsid w:val="00BE7C2C"/>
    <w:rsid w:val="00BF553C"/>
    <w:rsid w:val="00C00424"/>
    <w:rsid w:val="00C12D58"/>
    <w:rsid w:val="00C267AA"/>
    <w:rsid w:val="00C27340"/>
    <w:rsid w:val="00C30867"/>
    <w:rsid w:val="00C311A4"/>
    <w:rsid w:val="00C378B2"/>
    <w:rsid w:val="00C45F54"/>
    <w:rsid w:val="00C54B78"/>
    <w:rsid w:val="00C61421"/>
    <w:rsid w:val="00C7566E"/>
    <w:rsid w:val="00C80B0D"/>
    <w:rsid w:val="00C81CD9"/>
    <w:rsid w:val="00C8261A"/>
    <w:rsid w:val="00C84D3C"/>
    <w:rsid w:val="00C93554"/>
    <w:rsid w:val="00C9361E"/>
    <w:rsid w:val="00C96EC4"/>
    <w:rsid w:val="00CB1DBC"/>
    <w:rsid w:val="00CB74DA"/>
    <w:rsid w:val="00CC4E4B"/>
    <w:rsid w:val="00CD537A"/>
    <w:rsid w:val="00CF00D7"/>
    <w:rsid w:val="00CF3FDE"/>
    <w:rsid w:val="00CF69DB"/>
    <w:rsid w:val="00D038F5"/>
    <w:rsid w:val="00D115C4"/>
    <w:rsid w:val="00D17221"/>
    <w:rsid w:val="00D22048"/>
    <w:rsid w:val="00D223A2"/>
    <w:rsid w:val="00D3055F"/>
    <w:rsid w:val="00D35D17"/>
    <w:rsid w:val="00D42741"/>
    <w:rsid w:val="00D45042"/>
    <w:rsid w:val="00D45E36"/>
    <w:rsid w:val="00D470A4"/>
    <w:rsid w:val="00D5455E"/>
    <w:rsid w:val="00D7135B"/>
    <w:rsid w:val="00D7213E"/>
    <w:rsid w:val="00DA7BF2"/>
    <w:rsid w:val="00DA7DC9"/>
    <w:rsid w:val="00DD104F"/>
    <w:rsid w:val="00DD7FE9"/>
    <w:rsid w:val="00DE545C"/>
    <w:rsid w:val="00DF57BE"/>
    <w:rsid w:val="00E03340"/>
    <w:rsid w:val="00E11E56"/>
    <w:rsid w:val="00E25ABB"/>
    <w:rsid w:val="00E318F5"/>
    <w:rsid w:val="00E33212"/>
    <w:rsid w:val="00E4321A"/>
    <w:rsid w:val="00E4380B"/>
    <w:rsid w:val="00E736EC"/>
    <w:rsid w:val="00E827FF"/>
    <w:rsid w:val="00E84307"/>
    <w:rsid w:val="00E85F93"/>
    <w:rsid w:val="00E97C03"/>
    <w:rsid w:val="00EA4F7B"/>
    <w:rsid w:val="00EB05F8"/>
    <w:rsid w:val="00EB63E5"/>
    <w:rsid w:val="00ED32B9"/>
    <w:rsid w:val="00EE274F"/>
    <w:rsid w:val="00EE3384"/>
    <w:rsid w:val="00EE35F4"/>
    <w:rsid w:val="00EF5774"/>
    <w:rsid w:val="00F067CD"/>
    <w:rsid w:val="00F12A86"/>
    <w:rsid w:val="00F217D9"/>
    <w:rsid w:val="00F24ABF"/>
    <w:rsid w:val="00F401DB"/>
    <w:rsid w:val="00F57B55"/>
    <w:rsid w:val="00F60B7D"/>
    <w:rsid w:val="00F64FDB"/>
    <w:rsid w:val="00F9631A"/>
    <w:rsid w:val="00F96790"/>
    <w:rsid w:val="00FA16DC"/>
    <w:rsid w:val="00FA5F6C"/>
    <w:rsid w:val="00FA7CD2"/>
    <w:rsid w:val="00FC48F7"/>
    <w:rsid w:val="00FC62E7"/>
    <w:rsid w:val="00FD2499"/>
    <w:rsid w:val="00FD37E6"/>
    <w:rsid w:val="00FD76B1"/>
    <w:rsid w:val="00FE5FC9"/>
    <w:rsid w:val="00FF1CE2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SerJio</dc:creator>
  <cp:lastModifiedBy>ceo@travellab.kz</cp:lastModifiedBy>
  <cp:revision>3</cp:revision>
  <dcterms:created xsi:type="dcterms:W3CDTF">2018-01-28T07:23:00Z</dcterms:created>
  <dcterms:modified xsi:type="dcterms:W3CDTF">2020-05-25T12:02:00Z</dcterms:modified>
</cp:coreProperties>
</file>